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EF" w:rsidRDefault="00B14B6F" w:rsidP="00922D1A">
      <w:pPr>
        <w:jc w:val="center"/>
        <w:rPr>
          <w:rFonts w:ascii="Times New Roman" w:hAnsi="Times New Roman" w:cs="Times New Roman"/>
          <w:sz w:val="36"/>
          <w:szCs w:val="40"/>
          <w:lang w:val="en-GB"/>
        </w:rPr>
      </w:pPr>
      <w:bookmarkStart w:id="0" w:name="_GoBack"/>
      <w:bookmarkEnd w:id="0"/>
      <w:r>
        <w:rPr>
          <w:rFonts w:ascii="Times New Roman" w:hAnsi="Times New Roman" w:cs="Times New Roman"/>
          <w:sz w:val="36"/>
          <w:szCs w:val="40"/>
          <w:lang w:val="en-GB"/>
        </w:rPr>
        <w:t>Edge</w:t>
      </w:r>
      <w:r w:rsidR="00922D1A">
        <w:rPr>
          <w:rFonts w:ascii="Times New Roman" w:hAnsi="Times New Roman" w:cs="Times New Roman"/>
          <w:sz w:val="36"/>
          <w:szCs w:val="40"/>
          <w:lang w:val="en-GB"/>
        </w:rPr>
        <w:t xml:space="preserve"> of Humanity</w:t>
      </w:r>
    </w:p>
    <w:p w:rsidR="00922D1A" w:rsidRDefault="00922D1A" w:rsidP="00922D1A">
      <w:pPr>
        <w:jc w:val="center"/>
        <w:rPr>
          <w:rFonts w:ascii="Times New Roman" w:hAnsi="Times New Roman" w:cs="Times New Roman"/>
          <w:sz w:val="36"/>
          <w:szCs w:val="40"/>
          <w:lang w:val="en-GB"/>
        </w:rPr>
      </w:pPr>
    </w:p>
    <w:p w:rsidR="00F22E03" w:rsidRDefault="00922D1A" w:rsidP="00DC769C">
      <w:pPr>
        <w:rPr>
          <w:lang w:val="en-GB"/>
        </w:rPr>
      </w:pPr>
      <w:r>
        <w:rPr>
          <w:lang w:val="en-GB"/>
        </w:rPr>
        <w:t>We have become soft. Our voices are limited to what other people want and don’t want to hear. To begin, people are too sensitive about their appearance and are very easy to upset. Basically they have no humility. Secondly, people do not want to talk about religion, as false way of thinking, corrupting minds to blindly believe anything. Thirdly, people avoid talking about pressing matters, matters that plague today’s society</w:t>
      </w:r>
      <w:r w:rsidR="00F22E03">
        <w:rPr>
          <w:lang w:val="en-GB"/>
        </w:rPr>
        <w:t xml:space="preserve"> and could be easily avoided, like gay marriage, drugs laws and other things.</w:t>
      </w:r>
    </w:p>
    <w:p w:rsidR="00922D1A" w:rsidRDefault="00F22E03" w:rsidP="00DC769C">
      <w:pPr>
        <w:rPr>
          <w:lang w:val="en-GB"/>
        </w:rPr>
      </w:pPr>
      <w:r>
        <w:rPr>
          <w:lang w:val="en-GB"/>
        </w:rPr>
        <w:t>After slavery, segregation</w:t>
      </w:r>
      <w:r w:rsidR="00DC2988">
        <w:rPr>
          <w:lang w:val="en-GB"/>
        </w:rPr>
        <w:t xml:space="preserve"> and </w:t>
      </w:r>
      <w:r>
        <w:rPr>
          <w:lang w:val="en-GB"/>
        </w:rPr>
        <w:t xml:space="preserve">feminisms hay day people are becoming more and more tolerable, to the point that I can no longer voice my opinion. </w:t>
      </w:r>
      <w:r w:rsidR="00B60151">
        <w:rPr>
          <w:lang w:val="en-GB"/>
        </w:rPr>
        <w:t xml:space="preserve">Saying anything bad is like painting a red bulls-eye on your back. </w:t>
      </w:r>
      <w:r w:rsidR="00DC2988">
        <w:rPr>
          <w:lang w:val="en-GB"/>
        </w:rPr>
        <w:t>African Americans are continuously using the N word, while no other person from a different race can publicly say it. It doesn’t make sense, why would continue to use the word with each other, a word that belittles your people and be mad when white man uses it.</w:t>
      </w:r>
      <w:r>
        <w:rPr>
          <w:lang w:val="en-GB"/>
        </w:rPr>
        <w:t xml:space="preserve"> </w:t>
      </w:r>
      <w:r w:rsidR="00DC2988">
        <w:rPr>
          <w:lang w:val="en-GB"/>
        </w:rPr>
        <w:t>This is exactly it w</w:t>
      </w:r>
      <w:r>
        <w:rPr>
          <w:lang w:val="en-GB"/>
        </w:rPr>
        <w:t xml:space="preserve">hen people look for equality they usually get justice which is not the same. I can’t confront an extreme feminist, because in her mind a male thought is evil and wrong, and if I say anything about her statement being wrong, she will explode in a fit of rage and in the end I would be </w:t>
      </w:r>
      <w:r w:rsidR="00DC2988">
        <w:rPr>
          <w:lang w:val="en-GB"/>
        </w:rPr>
        <w:t>the evil one. We are so tolerant now, that no person can take criticism, at all.</w:t>
      </w:r>
    </w:p>
    <w:p w:rsidR="00DC2988" w:rsidRDefault="00DC2988" w:rsidP="00DC769C">
      <w:pPr>
        <w:rPr>
          <w:lang w:val="en-GB"/>
        </w:rPr>
      </w:pPr>
      <w:r>
        <w:rPr>
          <w:lang w:val="en-GB"/>
        </w:rPr>
        <w:t xml:space="preserve">Religion </w:t>
      </w:r>
      <w:r w:rsidR="00B60151">
        <w:rPr>
          <w:lang w:val="en-GB"/>
        </w:rPr>
        <w:t>is bad for today’s society. To be honest it has been bad since its creation. It influences people, persuades them. Politicians involve every strategy to their campaign, like religion, so that would persuade people to for them. In reality they are getting votes because they believe in something that some else believes and getting unjust votes. These people should be given the job because of their actions, not what they think is real or not. Of course that would be only one of the many reasons why religion is bad for people on a global scale.</w:t>
      </w:r>
    </w:p>
    <w:p w:rsidR="00B60151" w:rsidRDefault="00DC769C" w:rsidP="00DC769C">
      <w:pPr>
        <w:rPr>
          <w:lang w:val="en-GB"/>
        </w:rPr>
      </w:pPr>
      <w:r>
        <w:rPr>
          <w:lang w:val="en-GB"/>
        </w:rPr>
        <w:t>Since people are evolving and tolerance is at a sky high, many things are getting legalised pretty quickly. America’s war on drugs is no longer as prevalent, as many states are legalising marijuana.  Gay marriage is getting legalised all over the world, but the question is why these things weren’t legal from the beginning. I would understand if alcohol and tobacco were illegal because those too are drugs. Drugs are what impair the users mind, but only some are legal and some not. Why shouldn’t homosexuals marry each other? What is the reasoning behind it? If you are gay you can’t get into heaven? If you are gay you can get more STD’</w:t>
      </w:r>
      <w:r w:rsidR="00386F3B">
        <w:rPr>
          <w:lang w:val="en-GB"/>
        </w:rPr>
        <w:t>s? That’</w:t>
      </w:r>
      <w:r>
        <w:rPr>
          <w:lang w:val="en-GB"/>
        </w:rPr>
        <w:t xml:space="preserve">s okay, because if you do not choose to be gay, why would that inflict any </w:t>
      </w:r>
      <w:r>
        <w:rPr>
          <w:lang w:val="en-GB"/>
        </w:rPr>
        <w:lastRenderedPageBreak/>
        <w:t xml:space="preserve">harm to you? </w:t>
      </w:r>
      <w:r w:rsidR="00386F3B">
        <w:rPr>
          <w:lang w:val="en-GB"/>
        </w:rPr>
        <w:t>It is astonishing. how people want to make other people believe what they believe. These things are personal. If people want to do very harmful drugs let them. It is no business of mine.</w:t>
      </w:r>
    </w:p>
    <w:p w:rsidR="00386F3B" w:rsidRPr="00922D1A" w:rsidRDefault="00386F3B" w:rsidP="00DC769C">
      <w:pPr>
        <w:rPr>
          <w:lang w:val="en-GB"/>
        </w:rPr>
      </w:pPr>
      <w:r>
        <w:rPr>
          <w:lang w:val="en-GB"/>
        </w:rPr>
        <w:t>To conclude, as we teeter on the edge of humanity, we keep forgetting what really makes us human, the ability to choose what we do with our lives. It is no persons business what we do in the privacy of our own home. We cannot be so tolerant, that we can’t express our deepest and most honest thoughts</w:t>
      </w:r>
      <w:r w:rsidR="00B14B6F">
        <w:rPr>
          <w:lang w:val="en-GB"/>
        </w:rPr>
        <w:t>. If slip and fall over the edge, we will surely lose what we have perfected as a society, our humanity.</w:t>
      </w:r>
    </w:p>
    <w:sectPr w:rsidR="00386F3B" w:rsidRPr="00922D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1A"/>
    <w:rsid w:val="00386F3B"/>
    <w:rsid w:val="007845EF"/>
    <w:rsid w:val="007915D5"/>
    <w:rsid w:val="00922D1A"/>
    <w:rsid w:val="009A47CE"/>
    <w:rsid w:val="00B14B6F"/>
    <w:rsid w:val="00B60151"/>
    <w:rsid w:val="00DC2988"/>
    <w:rsid w:val="00DC769C"/>
    <w:rsid w:val="00EA038C"/>
    <w:rsid w:val="00F22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5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2080</Words>
  <Characters>1187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Klavs</dc:creator>
  <cp:lastModifiedBy>HOME</cp:lastModifiedBy>
  <cp:revision>2</cp:revision>
  <dcterms:created xsi:type="dcterms:W3CDTF">2014-04-22T17:44:00Z</dcterms:created>
  <dcterms:modified xsi:type="dcterms:W3CDTF">2014-04-22T17:44:00Z</dcterms:modified>
</cp:coreProperties>
</file>